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54516E" w14:textId="77777777" w:rsidR="00D948AD" w:rsidRDefault="00D948AD" w:rsidP="00D948AD">
      <w:pPr>
        <w:tabs>
          <w:tab w:val="right" w:pos="9360"/>
        </w:tabs>
        <w:jc w:val="center"/>
        <w:rPr>
          <w:rFonts w:ascii="Avenir LT Std 55 Roman" w:eastAsia="Times New Roman" w:hAnsi="Avenir LT Std 55 Roman" w:cs="Times New Roman"/>
          <w:color w:val="156082" w:themeColor="accent1"/>
          <w:sz w:val="36"/>
          <w:szCs w:val="36"/>
        </w:rPr>
      </w:pPr>
      <w:r w:rsidRPr="001A41CA">
        <w:rPr>
          <w:rFonts w:ascii="Avenir LT Std 55 Roman" w:eastAsia="Times New Roman" w:hAnsi="Avenir LT Std 55 Roman" w:cs="Times New Roman"/>
          <w:color w:val="156082" w:themeColor="accent1"/>
          <w:sz w:val="36"/>
          <w:szCs w:val="36"/>
        </w:rPr>
        <w:t>APRIL 202</w:t>
      </w:r>
      <w:r>
        <w:rPr>
          <w:rFonts w:ascii="Avenir LT Std 55 Roman" w:eastAsia="Times New Roman" w:hAnsi="Avenir LT Std 55 Roman" w:cs="Times New Roman"/>
          <w:color w:val="156082" w:themeColor="accent1"/>
          <w:sz w:val="36"/>
          <w:szCs w:val="36"/>
        </w:rPr>
        <w:t>4</w:t>
      </w:r>
    </w:p>
    <w:p w14:paraId="5FC491CC" w14:textId="77777777" w:rsidR="00D948AD" w:rsidRPr="001A41CA" w:rsidRDefault="00D948AD" w:rsidP="00D948AD">
      <w:pPr>
        <w:tabs>
          <w:tab w:val="right" w:pos="9360"/>
        </w:tabs>
        <w:jc w:val="center"/>
        <w:rPr>
          <w:rFonts w:ascii="Avenir LT Std 55 Roman" w:eastAsia="Times New Roman" w:hAnsi="Avenir LT Std 55 Roman" w:cs="Times New Roman"/>
          <w:color w:val="156082" w:themeColor="accent1"/>
          <w:sz w:val="36"/>
          <w:szCs w:val="36"/>
        </w:rPr>
      </w:pPr>
    </w:p>
    <w:p w14:paraId="131A18BA" w14:textId="77777777" w:rsidR="00D948AD" w:rsidRPr="00391E88" w:rsidRDefault="00D948AD" w:rsidP="00D948AD">
      <w:pPr>
        <w:widowControl w:val="0"/>
        <w:jc w:val="center"/>
        <w:rPr>
          <w:rFonts w:ascii="Avenir LT Std 55 Roman" w:hAnsi="Avenir LT Std 55 Roman"/>
          <w:color w:val="156082" w:themeColor="accent1"/>
          <w:sz w:val="16"/>
          <w:szCs w:val="16"/>
        </w:rPr>
      </w:pP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1435"/>
        <w:gridCol w:w="1260"/>
        <w:gridCol w:w="1352"/>
        <w:gridCol w:w="1528"/>
        <w:gridCol w:w="1260"/>
        <w:gridCol w:w="1350"/>
        <w:gridCol w:w="1260"/>
      </w:tblGrid>
      <w:tr w:rsidR="00D948AD" w:rsidRPr="00417447" w14:paraId="57B251BE" w14:textId="77777777" w:rsidTr="00F728C6">
        <w:trPr>
          <w:trHeight w:val="237"/>
        </w:trPr>
        <w:tc>
          <w:tcPr>
            <w:tcW w:w="1435" w:type="dxa"/>
          </w:tcPr>
          <w:p w14:paraId="6B335456" w14:textId="77777777" w:rsidR="00D948AD" w:rsidRPr="00417447" w:rsidRDefault="00D948AD" w:rsidP="00F728C6">
            <w:pPr>
              <w:widowControl w:val="0"/>
              <w:jc w:val="center"/>
              <w:rPr>
                <w:rFonts w:ascii="Avenir LT Std 55 Roman" w:hAnsi="Avenir LT Std 55 Roman"/>
                <w:sz w:val="16"/>
                <w:szCs w:val="16"/>
              </w:rPr>
            </w:pPr>
            <w:r w:rsidRPr="00417447">
              <w:rPr>
                <w:rFonts w:ascii="Avenir LT Std 55 Roman" w:hAnsi="Avenir LT Std 55 Roman"/>
                <w:sz w:val="16"/>
                <w:szCs w:val="16"/>
              </w:rPr>
              <w:t>Sunday</w:t>
            </w:r>
          </w:p>
        </w:tc>
        <w:tc>
          <w:tcPr>
            <w:tcW w:w="1260" w:type="dxa"/>
          </w:tcPr>
          <w:p w14:paraId="2B374CFF" w14:textId="77777777" w:rsidR="00D948AD" w:rsidRPr="00417447" w:rsidRDefault="00D948AD" w:rsidP="00F728C6">
            <w:pPr>
              <w:widowControl w:val="0"/>
              <w:rPr>
                <w:rFonts w:ascii="Avenir LT Std 55 Roman" w:hAnsi="Avenir LT Std 55 Roman"/>
                <w:sz w:val="16"/>
                <w:szCs w:val="16"/>
              </w:rPr>
            </w:pPr>
            <w:r w:rsidRPr="00417447">
              <w:rPr>
                <w:rFonts w:ascii="Avenir LT Std 55 Roman" w:hAnsi="Avenir LT Std 55 Roman"/>
                <w:sz w:val="16"/>
                <w:szCs w:val="16"/>
              </w:rPr>
              <w:t>Monday</w:t>
            </w:r>
          </w:p>
        </w:tc>
        <w:tc>
          <w:tcPr>
            <w:tcW w:w="1352" w:type="dxa"/>
          </w:tcPr>
          <w:p w14:paraId="03919FE4" w14:textId="77777777" w:rsidR="00D948AD" w:rsidRPr="00417447" w:rsidRDefault="00D948AD" w:rsidP="00F728C6">
            <w:pPr>
              <w:widowControl w:val="0"/>
              <w:rPr>
                <w:rFonts w:ascii="Avenir LT Std 55 Roman" w:hAnsi="Avenir LT Std 55 Roman"/>
                <w:sz w:val="16"/>
                <w:szCs w:val="16"/>
              </w:rPr>
            </w:pPr>
            <w:r w:rsidRPr="00417447">
              <w:rPr>
                <w:rFonts w:ascii="Avenir LT Std 55 Roman" w:hAnsi="Avenir LT Std 55 Roman"/>
                <w:sz w:val="16"/>
                <w:szCs w:val="16"/>
              </w:rPr>
              <w:t>Tuesday</w:t>
            </w:r>
          </w:p>
        </w:tc>
        <w:tc>
          <w:tcPr>
            <w:tcW w:w="1528" w:type="dxa"/>
          </w:tcPr>
          <w:p w14:paraId="04AFABB9" w14:textId="77777777" w:rsidR="00D948AD" w:rsidRPr="00417447" w:rsidRDefault="00D948AD" w:rsidP="00F728C6">
            <w:pPr>
              <w:widowControl w:val="0"/>
              <w:jc w:val="center"/>
              <w:rPr>
                <w:rFonts w:ascii="Avenir LT Std 55 Roman" w:hAnsi="Avenir LT Std 55 Roman"/>
                <w:sz w:val="16"/>
                <w:szCs w:val="16"/>
              </w:rPr>
            </w:pPr>
            <w:r w:rsidRPr="00417447">
              <w:rPr>
                <w:rFonts w:ascii="Avenir LT Std 55 Roman" w:hAnsi="Avenir LT Std 55 Roman"/>
                <w:sz w:val="16"/>
                <w:szCs w:val="16"/>
              </w:rPr>
              <w:t>Wednesda</w:t>
            </w:r>
            <w:r>
              <w:rPr>
                <w:rFonts w:ascii="Avenir LT Std 55 Roman" w:hAnsi="Avenir LT Std 55 Roman"/>
                <w:sz w:val="16"/>
                <w:szCs w:val="16"/>
              </w:rPr>
              <w:t>y</w:t>
            </w:r>
          </w:p>
        </w:tc>
        <w:tc>
          <w:tcPr>
            <w:tcW w:w="1260" w:type="dxa"/>
          </w:tcPr>
          <w:p w14:paraId="625B8D08" w14:textId="77777777" w:rsidR="00D948AD" w:rsidRPr="00417447" w:rsidRDefault="00D948AD" w:rsidP="00F728C6">
            <w:pPr>
              <w:widowControl w:val="0"/>
              <w:jc w:val="center"/>
              <w:rPr>
                <w:rFonts w:ascii="Avenir LT Std 55 Roman" w:hAnsi="Avenir LT Std 55 Roman"/>
                <w:sz w:val="16"/>
                <w:szCs w:val="16"/>
              </w:rPr>
            </w:pPr>
            <w:r w:rsidRPr="00417447">
              <w:rPr>
                <w:rFonts w:ascii="Avenir LT Std 55 Roman" w:hAnsi="Avenir LT Std 55 Roman"/>
                <w:sz w:val="16"/>
                <w:szCs w:val="16"/>
              </w:rPr>
              <w:t>Thursday</w:t>
            </w:r>
          </w:p>
        </w:tc>
        <w:tc>
          <w:tcPr>
            <w:tcW w:w="1350" w:type="dxa"/>
          </w:tcPr>
          <w:p w14:paraId="6D3E47EA" w14:textId="77777777" w:rsidR="00D948AD" w:rsidRPr="00417447" w:rsidRDefault="00D948AD" w:rsidP="00F728C6">
            <w:pPr>
              <w:widowControl w:val="0"/>
              <w:jc w:val="center"/>
              <w:rPr>
                <w:rFonts w:ascii="Avenir LT Std 55 Roman" w:hAnsi="Avenir LT Std 55 Roman"/>
                <w:sz w:val="16"/>
                <w:szCs w:val="16"/>
              </w:rPr>
            </w:pPr>
            <w:r w:rsidRPr="00417447">
              <w:rPr>
                <w:rFonts w:ascii="Avenir LT Std 55 Roman" w:hAnsi="Avenir LT Std 55 Roman"/>
                <w:sz w:val="16"/>
                <w:szCs w:val="16"/>
              </w:rPr>
              <w:t>Friday</w:t>
            </w:r>
          </w:p>
        </w:tc>
        <w:tc>
          <w:tcPr>
            <w:tcW w:w="1260" w:type="dxa"/>
          </w:tcPr>
          <w:p w14:paraId="0959DE50" w14:textId="77777777" w:rsidR="00D948AD" w:rsidRPr="00417447" w:rsidRDefault="00D948AD" w:rsidP="00F728C6">
            <w:pPr>
              <w:widowControl w:val="0"/>
              <w:jc w:val="center"/>
              <w:rPr>
                <w:rFonts w:ascii="Avenir LT Std 55 Roman" w:hAnsi="Avenir LT Std 55 Roman"/>
                <w:sz w:val="16"/>
                <w:szCs w:val="16"/>
              </w:rPr>
            </w:pPr>
            <w:r w:rsidRPr="00417447">
              <w:rPr>
                <w:rFonts w:ascii="Avenir LT Std 55 Roman" w:hAnsi="Avenir LT Std 55 Roman"/>
                <w:sz w:val="16"/>
                <w:szCs w:val="16"/>
              </w:rPr>
              <w:t>Saturday</w:t>
            </w:r>
          </w:p>
        </w:tc>
      </w:tr>
      <w:tr w:rsidR="00D948AD" w:rsidRPr="00417447" w14:paraId="35851AA4" w14:textId="77777777" w:rsidTr="00F728C6">
        <w:trPr>
          <w:trHeight w:val="773"/>
        </w:trPr>
        <w:tc>
          <w:tcPr>
            <w:tcW w:w="9445" w:type="dxa"/>
            <w:gridSpan w:val="7"/>
          </w:tcPr>
          <w:p w14:paraId="6EF6C614" w14:textId="77777777" w:rsidR="00D948AD" w:rsidRPr="00417447" w:rsidRDefault="00D948AD" w:rsidP="00F728C6">
            <w:pPr>
              <w:widowControl w:val="0"/>
              <w:rPr>
                <w:rFonts w:ascii="Avenir LT Std 55 Roman" w:hAnsi="Avenir LT Std 55 Roman"/>
                <w:sz w:val="18"/>
                <w:szCs w:val="18"/>
              </w:rPr>
            </w:pPr>
            <w:r w:rsidRPr="00417447">
              <w:rPr>
                <w:rFonts w:ascii="Avenir LT Std 55 Roman" w:hAnsi="Avenir LT Std 55 Roman"/>
                <w:sz w:val="18"/>
                <w:szCs w:val="18"/>
              </w:rPr>
              <w:t>ELDER OF THE MONTH</w:t>
            </w:r>
            <w:r>
              <w:rPr>
                <w:rFonts w:ascii="Avenir LT Std 55 Roman" w:hAnsi="Avenir LT Std 55 Roman"/>
                <w:sz w:val="18"/>
                <w:szCs w:val="18"/>
              </w:rPr>
              <w:t>:  Donnie Clapp</w:t>
            </w:r>
          </w:p>
          <w:p w14:paraId="0C19E83A" w14:textId="77777777" w:rsidR="00D948AD" w:rsidRPr="00417447" w:rsidRDefault="00D948AD" w:rsidP="00F728C6">
            <w:pPr>
              <w:widowControl w:val="0"/>
              <w:rPr>
                <w:rFonts w:ascii="Avenir LT Std 55 Roman" w:hAnsi="Avenir LT Std 55 Roman"/>
                <w:sz w:val="18"/>
                <w:szCs w:val="18"/>
              </w:rPr>
            </w:pPr>
            <w:r w:rsidRPr="00417447">
              <w:rPr>
                <w:rFonts w:ascii="Avenir LT Std 55 Roman" w:hAnsi="Avenir LT Std 55 Roman"/>
                <w:sz w:val="18"/>
                <w:szCs w:val="18"/>
              </w:rPr>
              <w:t xml:space="preserve">Church Office: </w:t>
            </w:r>
            <w:hyperlink r:id="rId4" w:history="1">
              <w:r w:rsidRPr="00417447">
                <w:rPr>
                  <w:rStyle w:val="Hyperlink"/>
                  <w:rFonts w:ascii="Avenir LT Std 55 Roman" w:hAnsi="Avenir LT Std 55 Roman"/>
                  <w:sz w:val="18"/>
                  <w:szCs w:val="18"/>
                </w:rPr>
                <w:t>presbyterianec@</w:t>
              </w:r>
            </w:hyperlink>
            <w:r w:rsidRPr="00417447">
              <w:rPr>
                <w:rStyle w:val="Hyperlink"/>
                <w:rFonts w:ascii="Avenir LT Std 55 Roman" w:hAnsi="Avenir LT Std 55 Roman"/>
                <w:sz w:val="18"/>
                <w:szCs w:val="18"/>
              </w:rPr>
              <w:t>gmail.com</w:t>
            </w:r>
            <w:r w:rsidRPr="00417447">
              <w:rPr>
                <w:rFonts w:ascii="Avenir LT Std 55 Roman" w:hAnsi="Avenir LT Std 55 Roman"/>
                <w:sz w:val="18"/>
                <w:szCs w:val="18"/>
              </w:rPr>
              <w:t xml:space="preserve">    979-543-3658</w:t>
            </w:r>
          </w:p>
          <w:p w14:paraId="58EEAF64" w14:textId="77777777" w:rsidR="00D948AD" w:rsidRDefault="00D948AD" w:rsidP="00F728C6">
            <w:pPr>
              <w:widowControl w:val="0"/>
              <w:rPr>
                <w:rFonts w:ascii="Avenir LT Std 55 Roman" w:hAnsi="Avenir LT Std 55 Roman"/>
                <w:sz w:val="18"/>
                <w:szCs w:val="18"/>
              </w:rPr>
            </w:pPr>
            <w:r w:rsidRPr="00693943">
              <w:rPr>
                <w:rFonts w:ascii="Avenir LT Std 55 Roman" w:hAnsi="Avenir LT Std 55 Roman"/>
                <w:sz w:val="18"/>
                <w:szCs w:val="18"/>
              </w:rPr>
              <w:t>Interim Pastor: Rev. James DeMent</w:t>
            </w:r>
          </w:p>
          <w:p w14:paraId="57CB839E" w14:textId="6E2CF3B9" w:rsidR="00D948AD" w:rsidRPr="00693943" w:rsidRDefault="00D948AD" w:rsidP="00F728C6">
            <w:pPr>
              <w:widowControl w:val="0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 xml:space="preserve">Online:  </w:t>
            </w:r>
            <w:hyperlink r:id="rId5" w:history="1">
              <w:r w:rsidRPr="00646573">
                <w:rPr>
                  <w:rStyle w:val="Hyperlink"/>
                  <w:rFonts w:ascii="Avenir LT Std 55 Roman" w:hAnsi="Avenir LT Std 55 Roman"/>
                  <w:sz w:val="18"/>
                  <w:szCs w:val="18"/>
                </w:rPr>
                <w:t>www.</w:t>
              </w:r>
              <w:r w:rsidR="00120F04">
                <w:rPr>
                  <w:rStyle w:val="Hyperlink"/>
                  <w:rFonts w:ascii="Avenir LT Std 55 Roman" w:hAnsi="Avenir LT Std 55 Roman"/>
                  <w:sz w:val="18"/>
                  <w:szCs w:val="18"/>
                </w:rPr>
                <w:t>first</w:t>
              </w:r>
              <w:r w:rsidRPr="00646573">
                <w:rPr>
                  <w:rStyle w:val="Hyperlink"/>
                  <w:rFonts w:ascii="Avenir LT Std 55 Roman" w:hAnsi="Avenir LT Std 55 Roman"/>
                  <w:sz w:val="18"/>
                  <w:szCs w:val="18"/>
                </w:rPr>
                <w:t>presbyterianelcampo.org</w:t>
              </w:r>
            </w:hyperlink>
            <w:r>
              <w:rPr>
                <w:rFonts w:ascii="Avenir LT Std 55 Roman" w:hAnsi="Avenir LT Std 55 Roman"/>
                <w:sz w:val="18"/>
                <w:szCs w:val="18"/>
              </w:rPr>
              <w:t xml:space="preserve"> – www.Facebook.com/firstpresbyterianelcampo</w:t>
            </w:r>
          </w:p>
        </w:tc>
      </w:tr>
      <w:tr w:rsidR="00D948AD" w:rsidRPr="00417447" w14:paraId="30D21002" w14:textId="77777777" w:rsidTr="00F728C6">
        <w:trPr>
          <w:trHeight w:val="413"/>
        </w:trPr>
        <w:tc>
          <w:tcPr>
            <w:tcW w:w="1435" w:type="dxa"/>
          </w:tcPr>
          <w:p w14:paraId="4E5BE20A" w14:textId="77777777" w:rsidR="00D948AD" w:rsidRPr="00417447" w:rsidRDefault="00D948AD" w:rsidP="00F728C6">
            <w:pPr>
              <w:widowControl w:val="0"/>
              <w:rPr>
                <w:rFonts w:ascii="Avenir LT Std 55 Roman" w:hAnsi="Avenir LT Std 55 Roman"/>
                <w:b/>
                <w:i/>
                <w:sz w:val="18"/>
                <w:szCs w:val="18"/>
              </w:rPr>
            </w:pPr>
          </w:p>
        </w:tc>
        <w:tc>
          <w:tcPr>
            <w:tcW w:w="1260" w:type="dxa"/>
          </w:tcPr>
          <w:p w14:paraId="35FB7904" w14:textId="77777777" w:rsidR="00D948AD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1</w:t>
            </w:r>
          </w:p>
          <w:p w14:paraId="0B5E7110" w14:textId="77777777" w:rsidR="00D948AD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Office Closed</w:t>
            </w:r>
          </w:p>
          <w:p w14:paraId="412427C9" w14:textId="77777777" w:rsidR="00D948AD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231733F8" w14:textId="77777777" w:rsidR="00D948AD" w:rsidRPr="00417447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FPCEC Manna Meals</w:t>
            </w:r>
          </w:p>
        </w:tc>
        <w:tc>
          <w:tcPr>
            <w:tcW w:w="1352" w:type="dxa"/>
          </w:tcPr>
          <w:p w14:paraId="4C3184CA" w14:textId="77777777" w:rsidR="00D948AD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 xml:space="preserve">                   2</w:t>
            </w:r>
          </w:p>
          <w:p w14:paraId="22C00F1A" w14:textId="77777777" w:rsidR="00D948AD" w:rsidRPr="00417447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Offering Counter: Julie Frederickson</w:t>
            </w:r>
          </w:p>
        </w:tc>
        <w:tc>
          <w:tcPr>
            <w:tcW w:w="1528" w:type="dxa"/>
          </w:tcPr>
          <w:p w14:paraId="3D102A7E" w14:textId="77777777" w:rsidR="00D948AD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3</w:t>
            </w:r>
          </w:p>
          <w:p w14:paraId="303AF9A4" w14:textId="77777777" w:rsidR="00D948AD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POW</w:t>
            </w:r>
          </w:p>
          <w:p w14:paraId="6187E88F" w14:textId="77777777" w:rsidR="00D948AD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5:15-6:00 pm PreSch &amp; Elem</w:t>
            </w:r>
          </w:p>
          <w:p w14:paraId="35F1A9F0" w14:textId="77777777" w:rsidR="00D948AD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6:00-6:30 dinner</w:t>
            </w:r>
          </w:p>
          <w:p w14:paraId="13113CEC" w14:textId="77777777" w:rsidR="00D948AD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6:30-7:30 pm Middle &amp; HS</w:t>
            </w:r>
          </w:p>
          <w:p w14:paraId="175AF052" w14:textId="77777777" w:rsidR="00D948AD" w:rsidRPr="0085161B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6"/>
                <w:szCs w:val="16"/>
              </w:rPr>
            </w:pPr>
          </w:p>
          <w:p w14:paraId="16C23150" w14:textId="77777777" w:rsidR="00D948AD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6:00 - Choir</w:t>
            </w:r>
          </w:p>
          <w:p w14:paraId="32EA9464" w14:textId="77777777" w:rsidR="00D948AD" w:rsidRPr="00417447" w:rsidRDefault="00D948AD" w:rsidP="00F728C6">
            <w:pPr>
              <w:widowControl w:val="0"/>
              <w:rPr>
                <w:rFonts w:ascii="Avenir LT Std 55 Roman" w:hAnsi="Avenir LT Std 55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C4BA15C" w14:textId="77777777" w:rsidR="00D948AD" w:rsidRPr="00417447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4</w:t>
            </w:r>
          </w:p>
        </w:tc>
        <w:tc>
          <w:tcPr>
            <w:tcW w:w="1350" w:type="dxa"/>
          </w:tcPr>
          <w:p w14:paraId="2C7A28E1" w14:textId="77777777" w:rsidR="00D948AD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5</w:t>
            </w:r>
          </w:p>
          <w:p w14:paraId="657F0D49" w14:textId="77777777" w:rsidR="00D948AD" w:rsidRPr="00417447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Office Closed</w:t>
            </w:r>
          </w:p>
        </w:tc>
        <w:tc>
          <w:tcPr>
            <w:tcW w:w="1260" w:type="dxa"/>
          </w:tcPr>
          <w:p w14:paraId="562DA9A5" w14:textId="77777777" w:rsidR="00D948AD" w:rsidRPr="00693943" w:rsidRDefault="00D948AD" w:rsidP="00F728C6">
            <w:pPr>
              <w:widowControl w:val="0"/>
              <w:ind w:left="27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 w:rsidRPr="00693943">
              <w:rPr>
                <w:rFonts w:ascii="Avenir LT Std 55 Roman" w:hAnsi="Avenir LT Std 55 Roman"/>
                <w:sz w:val="18"/>
                <w:szCs w:val="18"/>
              </w:rPr>
              <w:t>6</w:t>
            </w:r>
          </w:p>
        </w:tc>
      </w:tr>
      <w:tr w:rsidR="00D948AD" w:rsidRPr="00417447" w14:paraId="2525CD2A" w14:textId="77777777" w:rsidTr="00F728C6">
        <w:trPr>
          <w:trHeight w:val="1700"/>
        </w:trPr>
        <w:tc>
          <w:tcPr>
            <w:tcW w:w="1435" w:type="dxa"/>
          </w:tcPr>
          <w:p w14:paraId="05BCFA3E" w14:textId="77777777" w:rsidR="00D948AD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7</w:t>
            </w:r>
          </w:p>
          <w:p w14:paraId="3DD8C403" w14:textId="77777777" w:rsidR="00D948AD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3FE4765D" w14:textId="77777777" w:rsidR="00D948AD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 w:rsidRPr="00417447">
              <w:rPr>
                <w:rFonts w:ascii="Avenir LT Std 55 Roman" w:hAnsi="Avenir LT Std 55 Roman"/>
                <w:sz w:val="18"/>
                <w:szCs w:val="18"/>
              </w:rPr>
              <w:t>11:00 am Worship</w:t>
            </w:r>
            <w:r>
              <w:rPr>
                <w:rFonts w:ascii="Avenir LT Std 55 Roman" w:hAnsi="Avenir LT Std 55 Roman"/>
                <w:sz w:val="18"/>
                <w:szCs w:val="18"/>
              </w:rPr>
              <w:t xml:space="preserve"> - Communion</w:t>
            </w:r>
          </w:p>
          <w:p w14:paraId="3A9DAE5E" w14:textId="77777777" w:rsidR="00D948AD" w:rsidRPr="000B104B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E372B28" w14:textId="77777777" w:rsidR="00D948AD" w:rsidRDefault="00D948AD" w:rsidP="00F728C6">
            <w:pPr>
              <w:widowControl w:val="0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 xml:space="preserve">                  8</w:t>
            </w:r>
          </w:p>
          <w:p w14:paraId="357F83A9" w14:textId="77777777" w:rsidR="00D948AD" w:rsidRDefault="00D948AD" w:rsidP="00F728C6">
            <w:pPr>
              <w:widowControl w:val="0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77EAB3F9" w14:textId="77777777" w:rsidR="00D948AD" w:rsidRPr="008F6D9F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bCs/>
                <w:sz w:val="18"/>
                <w:szCs w:val="18"/>
              </w:rPr>
            </w:pPr>
            <w:r w:rsidRPr="008F6D9F">
              <w:rPr>
                <w:rFonts w:ascii="Avenir LT Std 55 Roman" w:hAnsi="Avenir LT Std 55 Roman"/>
                <w:bCs/>
                <w:sz w:val="18"/>
                <w:szCs w:val="18"/>
              </w:rPr>
              <w:t>Of</w:t>
            </w:r>
            <w:r>
              <w:rPr>
                <w:rFonts w:ascii="Avenir LT Std 55 Roman" w:hAnsi="Avenir LT Std 55 Roman"/>
                <w:bCs/>
                <w:sz w:val="18"/>
                <w:szCs w:val="18"/>
              </w:rPr>
              <w:t>fering</w:t>
            </w:r>
            <w:r w:rsidRPr="008F6D9F">
              <w:rPr>
                <w:rFonts w:ascii="Avenir LT Std 55 Roman" w:hAnsi="Avenir LT Std 55 Roman"/>
                <w:bCs/>
                <w:sz w:val="18"/>
                <w:szCs w:val="18"/>
              </w:rPr>
              <w:t xml:space="preserve"> Counter: Debra Hamman</w:t>
            </w:r>
          </w:p>
          <w:p w14:paraId="02073F89" w14:textId="77777777" w:rsidR="00D948AD" w:rsidRPr="00417447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</w:tc>
        <w:tc>
          <w:tcPr>
            <w:tcW w:w="1352" w:type="dxa"/>
          </w:tcPr>
          <w:p w14:paraId="6B1D29C8" w14:textId="77777777" w:rsidR="00D948AD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9</w:t>
            </w:r>
          </w:p>
          <w:p w14:paraId="58D8D4A5" w14:textId="77777777" w:rsidR="00D948AD" w:rsidRPr="00417447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</w:tc>
        <w:tc>
          <w:tcPr>
            <w:tcW w:w="1528" w:type="dxa"/>
          </w:tcPr>
          <w:p w14:paraId="11629995" w14:textId="77777777" w:rsidR="00D948AD" w:rsidRPr="00417447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10</w:t>
            </w:r>
          </w:p>
          <w:p w14:paraId="0EAAA23A" w14:textId="77777777" w:rsidR="00D948AD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POW</w:t>
            </w:r>
          </w:p>
          <w:p w14:paraId="431E4E48" w14:textId="77777777" w:rsidR="00D948AD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5:15-6:00 pm PreSch &amp; Elem</w:t>
            </w:r>
          </w:p>
          <w:p w14:paraId="7CADF75F" w14:textId="77777777" w:rsidR="00D948AD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6:00-6:30 dinner</w:t>
            </w:r>
          </w:p>
          <w:p w14:paraId="38F7E1D6" w14:textId="77777777" w:rsidR="00D948AD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6:30-7:30 pm Middle &amp; HS</w:t>
            </w:r>
          </w:p>
          <w:p w14:paraId="189F9EFE" w14:textId="77777777" w:rsidR="00D948AD" w:rsidRPr="0085161B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6"/>
                <w:szCs w:val="16"/>
              </w:rPr>
            </w:pPr>
          </w:p>
          <w:p w14:paraId="3EA33E5B" w14:textId="77777777" w:rsidR="00D948AD" w:rsidRPr="00417447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6:00 - Choir</w:t>
            </w:r>
          </w:p>
        </w:tc>
        <w:tc>
          <w:tcPr>
            <w:tcW w:w="1260" w:type="dxa"/>
          </w:tcPr>
          <w:p w14:paraId="179BF8DC" w14:textId="77777777" w:rsidR="00D948AD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11</w:t>
            </w:r>
          </w:p>
          <w:p w14:paraId="55A6D48E" w14:textId="77777777" w:rsidR="00D948AD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7C35341C" w14:textId="77777777" w:rsidR="00D948AD" w:rsidRPr="00A2220E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6"/>
                <w:szCs w:val="16"/>
              </w:rPr>
            </w:pPr>
          </w:p>
        </w:tc>
        <w:tc>
          <w:tcPr>
            <w:tcW w:w="1350" w:type="dxa"/>
          </w:tcPr>
          <w:p w14:paraId="201CFEED" w14:textId="77777777" w:rsidR="00D948AD" w:rsidRPr="00417447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12</w:t>
            </w:r>
          </w:p>
          <w:p w14:paraId="136C7B2E" w14:textId="77777777" w:rsidR="00D948AD" w:rsidRPr="00417447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 w:rsidRPr="00417447">
              <w:rPr>
                <w:rFonts w:ascii="Avenir LT Std 55 Roman" w:hAnsi="Avenir LT Std 55 Roman"/>
                <w:sz w:val="18"/>
                <w:szCs w:val="18"/>
              </w:rPr>
              <w:t>Office Closed</w:t>
            </w:r>
          </w:p>
          <w:p w14:paraId="43BE4636" w14:textId="77777777" w:rsidR="00D948AD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75986FCA" w14:textId="77777777" w:rsidR="00D948AD" w:rsidRPr="00417447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40580FB" w14:textId="77777777" w:rsidR="00D948AD" w:rsidRPr="00417447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13</w:t>
            </w:r>
          </w:p>
          <w:p w14:paraId="12320CE8" w14:textId="77777777" w:rsidR="00D948AD" w:rsidRPr="00417447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</w:tc>
      </w:tr>
      <w:tr w:rsidR="00D948AD" w:rsidRPr="00417447" w14:paraId="5EDC4533" w14:textId="77777777" w:rsidTr="00F728C6">
        <w:trPr>
          <w:trHeight w:val="2222"/>
        </w:trPr>
        <w:tc>
          <w:tcPr>
            <w:tcW w:w="1435" w:type="dxa"/>
          </w:tcPr>
          <w:p w14:paraId="363C9688" w14:textId="77777777" w:rsidR="00D948AD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14</w:t>
            </w:r>
          </w:p>
          <w:p w14:paraId="4D67A3D1" w14:textId="77777777" w:rsidR="00D948AD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 w:rsidRPr="00417447">
              <w:rPr>
                <w:rFonts w:ascii="Avenir LT Std 55 Roman" w:hAnsi="Avenir LT Std 55 Roman"/>
                <w:sz w:val="18"/>
                <w:szCs w:val="18"/>
              </w:rPr>
              <w:t>11:00 am Worship</w:t>
            </w:r>
            <w:r>
              <w:rPr>
                <w:rFonts w:ascii="Avenir LT Std 55 Roman" w:hAnsi="Avenir LT Std 55 Roman"/>
                <w:sz w:val="18"/>
                <w:szCs w:val="18"/>
              </w:rPr>
              <w:t xml:space="preserve"> </w:t>
            </w:r>
          </w:p>
          <w:p w14:paraId="1C045C8C" w14:textId="77777777" w:rsidR="00D948AD" w:rsidRPr="0085161B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6"/>
                <w:szCs w:val="16"/>
              </w:rPr>
            </w:pPr>
          </w:p>
          <w:p w14:paraId="6E5F359B" w14:textId="77777777" w:rsidR="00D948AD" w:rsidRPr="0085161B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6"/>
                <w:szCs w:val="16"/>
              </w:rPr>
            </w:pPr>
          </w:p>
          <w:p w14:paraId="559877D7" w14:textId="77777777" w:rsidR="00D948AD" w:rsidRPr="00BF565F" w:rsidRDefault="00D948AD" w:rsidP="00F728C6">
            <w:pPr>
              <w:widowControl w:val="0"/>
              <w:jc w:val="center"/>
              <w:rPr>
                <w:rFonts w:ascii="Avenir LT Std 55 Roman" w:hAnsi="Avenir LT Std 55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553A48BF" w14:textId="77777777" w:rsidR="00D948AD" w:rsidRPr="00417447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15</w:t>
            </w:r>
          </w:p>
          <w:p w14:paraId="3805B8D4" w14:textId="77777777" w:rsidR="00D948AD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b/>
                <w:sz w:val="18"/>
                <w:szCs w:val="18"/>
              </w:rPr>
            </w:pPr>
          </w:p>
          <w:p w14:paraId="4E907701" w14:textId="77777777" w:rsidR="00D948AD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bCs/>
                <w:sz w:val="18"/>
                <w:szCs w:val="18"/>
              </w:rPr>
            </w:pPr>
            <w:r w:rsidRPr="00693943">
              <w:rPr>
                <w:rFonts w:ascii="Avenir LT Std 55 Roman" w:hAnsi="Avenir LT Std 55 Roman"/>
                <w:bCs/>
                <w:sz w:val="18"/>
                <w:szCs w:val="18"/>
              </w:rPr>
              <w:t>6:15 pm Session</w:t>
            </w:r>
          </w:p>
          <w:p w14:paraId="173240F9" w14:textId="77777777" w:rsidR="00D948AD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bCs/>
                <w:sz w:val="18"/>
                <w:szCs w:val="18"/>
              </w:rPr>
            </w:pPr>
          </w:p>
          <w:p w14:paraId="7DF3619A" w14:textId="77777777" w:rsidR="00D948AD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Offering Counter:</w:t>
            </w:r>
          </w:p>
          <w:p w14:paraId="7CF44648" w14:textId="77777777" w:rsidR="00D948AD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 xml:space="preserve">Klare Glendinning </w:t>
            </w:r>
          </w:p>
          <w:p w14:paraId="42392361" w14:textId="77777777" w:rsidR="00D948AD" w:rsidRPr="00693943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bCs/>
                <w:sz w:val="18"/>
                <w:szCs w:val="18"/>
              </w:rPr>
            </w:pPr>
          </w:p>
        </w:tc>
        <w:tc>
          <w:tcPr>
            <w:tcW w:w="1352" w:type="dxa"/>
          </w:tcPr>
          <w:p w14:paraId="250F1762" w14:textId="77777777" w:rsidR="00D948AD" w:rsidRPr="00417447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16</w:t>
            </w:r>
          </w:p>
          <w:p w14:paraId="4F00C798" w14:textId="77777777" w:rsidR="00D948AD" w:rsidRPr="00417447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6BF5E683" w14:textId="77777777" w:rsidR="00D948AD" w:rsidRDefault="00D948AD" w:rsidP="00F728C6">
            <w:pPr>
              <w:widowControl w:val="0"/>
              <w:rPr>
                <w:rFonts w:ascii="Avenir LT Std 55 Roman" w:hAnsi="Avenir LT Std 55 Roman"/>
                <w:b/>
                <w:sz w:val="18"/>
                <w:szCs w:val="18"/>
              </w:rPr>
            </w:pPr>
          </w:p>
          <w:p w14:paraId="539916B1" w14:textId="77777777" w:rsidR="00D948AD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5:30 pm</w:t>
            </w:r>
          </w:p>
          <w:p w14:paraId="33085BBE" w14:textId="77777777" w:rsidR="00D948AD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Circle IV</w:t>
            </w:r>
          </w:p>
          <w:p w14:paraId="62B460E3" w14:textId="77777777" w:rsidR="00D948AD" w:rsidRDefault="00D948AD" w:rsidP="00F728C6">
            <w:pPr>
              <w:widowControl w:val="0"/>
              <w:rPr>
                <w:rFonts w:ascii="Avenir LT Std 55 Roman" w:hAnsi="Avenir LT Std 55 Roman"/>
                <w:b/>
                <w:sz w:val="18"/>
                <w:szCs w:val="18"/>
              </w:rPr>
            </w:pPr>
          </w:p>
          <w:p w14:paraId="3CF5CEA4" w14:textId="77777777" w:rsidR="00D948AD" w:rsidRPr="00FF7510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bCs/>
                <w:sz w:val="18"/>
                <w:szCs w:val="18"/>
              </w:rPr>
            </w:pPr>
          </w:p>
        </w:tc>
        <w:tc>
          <w:tcPr>
            <w:tcW w:w="1528" w:type="dxa"/>
          </w:tcPr>
          <w:p w14:paraId="3D052BD1" w14:textId="77777777" w:rsidR="00D948AD" w:rsidRPr="00417447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17</w:t>
            </w:r>
          </w:p>
          <w:p w14:paraId="0A6EBA49" w14:textId="77777777" w:rsidR="00D948AD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POW</w:t>
            </w:r>
          </w:p>
          <w:p w14:paraId="54ED2F53" w14:textId="77777777" w:rsidR="00D948AD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5:15-6:00 pm PreSch &amp; Elem</w:t>
            </w:r>
          </w:p>
          <w:p w14:paraId="2A3D74D2" w14:textId="77777777" w:rsidR="00D948AD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6:00-6:30 dinner</w:t>
            </w:r>
          </w:p>
          <w:p w14:paraId="12B764D3" w14:textId="77777777" w:rsidR="00D948AD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6:30-7:30 pm Middle &amp; HS</w:t>
            </w:r>
          </w:p>
          <w:p w14:paraId="20A39F89" w14:textId="77777777" w:rsidR="00D948AD" w:rsidRPr="00BF565F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6"/>
                <w:szCs w:val="16"/>
              </w:rPr>
            </w:pPr>
          </w:p>
          <w:p w14:paraId="402C1D0B" w14:textId="77777777" w:rsidR="00D948AD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6:00 - Choir</w:t>
            </w:r>
          </w:p>
          <w:p w14:paraId="7762F367" w14:textId="77777777" w:rsidR="00D948AD" w:rsidRPr="00D1471F" w:rsidRDefault="00D948AD" w:rsidP="00F728C6">
            <w:pPr>
              <w:widowControl w:val="0"/>
              <w:rPr>
                <w:rFonts w:ascii="Avenir LT Std 55 Roman" w:hAnsi="Avenir LT Std 55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A20B067" w14:textId="77777777" w:rsidR="00D948AD" w:rsidRPr="00417447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18</w:t>
            </w:r>
          </w:p>
          <w:p w14:paraId="431C2E2B" w14:textId="77777777" w:rsidR="00D948AD" w:rsidRDefault="00D948AD" w:rsidP="00F728C6">
            <w:pPr>
              <w:widowControl w:val="0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2B23FDCA" w14:textId="77777777" w:rsidR="00D948AD" w:rsidRPr="00CB0D10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ECC03E1" w14:textId="77777777" w:rsidR="00D948AD" w:rsidRPr="00417447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19</w:t>
            </w:r>
          </w:p>
          <w:p w14:paraId="13BD8BE2" w14:textId="77777777" w:rsidR="00D948AD" w:rsidRPr="00417447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 w:rsidRPr="00417447">
              <w:rPr>
                <w:rFonts w:ascii="Avenir LT Std 55 Roman" w:hAnsi="Avenir LT Std 55 Roman"/>
                <w:sz w:val="18"/>
                <w:szCs w:val="18"/>
              </w:rPr>
              <w:t>Office Closed</w:t>
            </w:r>
          </w:p>
          <w:p w14:paraId="69AC18F8" w14:textId="77777777" w:rsidR="00D948AD" w:rsidRPr="00417447" w:rsidRDefault="00D948AD" w:rsidP="00F728C6">
            <w:pPr>
              <w:widowControl w:val="0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0A46C0F5" w14:textId="77777777" w:rsidR="00D948AD" w:rsidRPr="00417447" w:rsidRDefault="00D948AD" w:rsidP="00F728C6">
            <w:pPr>
              <w:widowControl w:val="0"/>
              <w:rPr>
                <w:rFonts w:ascii="Avenir LT Std 55 Roman" w:hAnsi="Avenir LT Std 55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576528D5" w14:textId="77777777" w:rsidR="00D948AD" w:rsidRPr="00417447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20</w:t>
            </w:r>
          </w:p>
        </w:tc>
      </w:tr>
      <w:tr w:rsidR="00D948AD" w:rsidRPr="00417447" w14:paraId="60B2A38F" w14:textId="77777777" w:rsidTr="00F728C6">
        <w:trPr>
          <w:trHeight w:val="1574"/>
        </w:trPr>
        <w:tc>
          <w:tcPr>
            <w:tcW w:w="1435" w:type="dxa"/>
          </w:tcPr>
          <w:p w14:paraId="43579CDB" w14:textId="77777777" w:rsidR="00D948AD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21</w:t>
            </w:r>
          </w:p>
          <w:p w14:paraId="1329438B" w14:textId="77777777" w:rsidR="00D948AD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3110F800" w14:textId="77777777" w:rsidR="00D948AD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 w:rsidRPr="00417447">
              <w:rPr>
                <w:rFonts w:ascii="Avenir LT Std 55 Roman" w:hAnsi="Avenir LT Std 55 Roman"/>
                <w:sz w:val="18"/>
                <w:szCs w:val="18"/>
              </w:rPr>
              <w:t>11:00 am Worship</w:t>
            </w:r>
            <w:r>
              <w:rPr>
                <w:rFonts w:ascii="Avenir LT Std 55 Roman" w:hAnsi="Avenir LT Std 55 Roman"/>
                <w:sz w:val="18"/>
                <w:szCs w:val="18"/>
              </w:rPr>
              <w:t>/</w:t>
            </w:r>
          </w:p>
          <w:p w14:paraId="7306DCEE" w14:textId="77777777" w:rsidR="00D948AD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Blessing Cup</w:t>
            </w:r>
          </w:p>
          <w:p w14:paraId="69569ADB" w14:textId="77777777" w:rsidR="00D948AD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 xml:space="preserve">  </w:t>
            </w:r>
          </w:p>
          <w:p w14:paraId="3A7FC243" w14:textId="77777777" w:rsidR="00D948AD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Fellowship Dinner</w:t>
            </w:r>
          </w:p>
          <w:p w14:paraId="524C6419" w14:textId="77777777" w:rsidR="00D948AD" w:rsidRPr="007D0A96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57A8F22A" w14:textId="77777777" w:rsidR="00D948AD" w:rsidRPr="00417447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22</w:t>
            </w:r>
          </w:p>
          <w:p w14:paraId="075F225B" w14:textId="77777777" w:rsidR="00D948AD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67B5C284" w14:textId="77777777" w:rsidR="00D948AD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Offering Counter: Mary Johnson</w:t>
            </w:r>
          </w:p>
          <w:p w14:paraId="42F42A67" w14:textId="77777777" w:rsidR="00D948AD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2C0B9333" w14:textId="77777777" w:rsidR="00D948AD" w:rsidRPr="00417447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</w:tc>
        <w:tc>
          <w:tcPr>
            <w:tcW w:w="1352" w:type="dxa"/>
          </w:tcPr>
          <w:p w14:paraId="531AE6F0" w14:textId="77777777" w:rsidR="00D948AD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23</w:t>
            </w:r>
          </w:p>
          <w:p w14:paraId="4A1A761B" w14:textId="77777777" w:rsidR="00D948AD" w:rsidRPr="00417447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</w:tc>
        <w:tc>
          <w:tcPr>
            <w:tcW w:w="1528" w:type="dxa"/>
          </w:tcPr>
          <w:p w14:paraId="7431B961" w14:textId="77777777" w:rsidR="00D948AD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24</w:t>
            </w:r>
          </w:p>
          <w:p w14:paraId="32A1BAB2" w14:textId="77777777" w:rsidR="00D948AD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POW</w:t>
            </w:r>
          </w:p>
          <w:p w14:paraId="01840D45" w14:textId="77777777" w:rsidR="00D948AD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5:15-6:00 pm PreSch &amp; Elem</w:t>
            </w:r>
          </w:p>
          <w:p w14:paraId="41FDB1EF" w14:textId="77777777" w:rsidR="00D948AD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6:00-6:30 dinner</w:t>
            </w:r>
          </w:p>
          <w:p w14:paraId="3C9FFB90" w14:textId="77777777" w:rsidR="00D948AD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6:30-7:30 pm Middle &amp; HS</w:t>
            </w:r>
          </w:p>
          <w:p w14:paraId="60828B2B" w14:textId="77777777" w:rsidR="00D948AD" w:rsidRPr="00BF565F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6"/>
                <w:szCs w:val="16"/>
              </w:rPr>
            </w:pPr>
          </w:p>
          <w:p w14:paraId="0B21D1E2" w14:textId="77777777" w:rsidR="00D948AD" w:rsidRPr="00417447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6:00pm - Choir</w:t>
            </w:r>
          </w:p>
        </w:tc>
        <w:tc>
          <w:tcPr>
            <w:tcW w:w="1260" w:type="dxa"/>
          </w:tcPr>
          <w:p w14:paraId="2B7D75BD" w14:textId="77777777" w:rsidR="00D948AD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25</w:t>
            </w:r>
          </w:p>
          <w:p w14:paraId="071A94B4" w14:textId="77777777" w:rsidR="00D948AD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21C763FB" w14:textId="77777777" w:rsidR="00D948AD" w:rsidRPr="00417447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9535C90" w14:textId="77777777" w:rsidR="00D948AD" w:rsidRPr="008816D0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26</w:t>
            </w:r>
          </w:p>
          <w:p w14:paraId="0E12EBFD" w14:textId="77777777" w:rsidR="00D948AD" w:rsidRPr="00417447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Office Closed</w:t>
            </w:r>
          </w:p>
        </w:tc>
        <w:tc>
          <w:tcPr>
            <w:tcW w:w="1260" w:type="dxa"/>
          </w:tcPr>
          <w:p w14:paraId="06F3FD24" w14:textId="77777777" w:rsidR="00D948AD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27</w:t>
            </w:r>
          </w:p>
          <w:p w14:paraId="5942F258" w14:textId="77777777" w:rsidR="00D948AD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7857F082" w14:textId="77777777" w:rsidR="00D948AD" w:rsidRPr="00417447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</w:tc>
      </w:tr>
      <w:tr w:rsidR="00D948AD" w:rsidRPr="00417447" w14:paraId="00D6F3C8" w14:textId="77777777" w:rsidTr="00F728C6">
        <w:trPr>
          <w:trHeight w:val="1862"/>
        </w:trPr>
        <w:tc>
          <w:tcPr>
            <w:tcW w:w="1435" w:type="dxa"/>
          </w:tcPr>
          <w:p w14:paraId="40399A5D" w14:textId="77777777" w:rsidR="00D948AD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28</w:t>
            </w:r>
          </w:p>
          <w:p w14:paraId="7CE3AD76" w14:textId="77777777" w:rsidR="00D948AD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 w:rsidRPr="00417447">
              <w:rPr>
                <w:rFonts w:ascii="Avenir LT Std 55 Roman" w:hAnsi="Avenir LT Std 55 Roman"/>
                <w:sz w:val="18"/>
                <w:szCs w:val="18"/>
              </w:rPr>
              <w:t>11:00 am Worship</w:t>
            </w:r>
            <w:r>
              <w:rPr>
                <w:rFonts w:ascii="Avenir LT Std 55 Roman" w:hAnsi="Avenir LT Std 55 Roman"/>
                <w:sz w:val="18"/>
                <w:szCs w:val="18"/>
              </w:rPr>
              <w:t xml:space="preserve"> </w:t>
            </w:r>
          </w:p>
          <w:p w14:paraId="4582733D" w14:textId="77777777" w:rsidR="00D948AD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388BD03D" w14:textId="77777777" w:rsidR="00D948AD" w:rsidRPr="00417447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6C08F45" w14:textId="77777777" w:rsidR="00D948AD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29</w:t>
            </w:r>
          </w:p>
          <w:p w14:paraId="0445457A" w14:textId="77777777" w:rsidR="00D948AD" w:rsidRPr="00417447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Offering Counter:</w:t>
            </w:r>
          </w:p>
        </w:tc>
        <w:tc>
          <w:tcPr>
            <w:tcW w:w="1352" w:type="dxa"/>
          </w:tcPr>
          <w:p w14:paraId="70871303" w14:textId="77777777" w:rsidR="00D948AD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30</w:t>
            </w:r>
          </w:p>
          <w:p w14:paraId="08F1550D" w14:textId="77777777" w:rsidR="00D948AD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2D588A0C" w14:textId="77777777" w:rsidR="00D948AD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38B4BC49" w14:textId="77777777" w:rsidR="00D948AD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08A812C4" w14:textId="77777777" w:rsidR="00D948AD" w:rsidRPr="00417447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</w:tc>
        <w:tc>
          <w:tcPr>
            <w:tcW w:w="1528" w:type="dxa"/>
          </w:tcPr>
          <w:p w14:paraId="32E49F4D" w14:textId="77777777" w:rsidR="00D948AD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7C02C5C" w14:textId="77777777" w:rsidR="00D948AD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727281A9" w14:textId="77777777" w:rsidR="00D948AD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2DE53219" w14:textId="77777777" w:rsidR="00D948AD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4CBFACBE" w14:textId="77777777" w:rsidR="00D948AD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7052CFAF" w14:textId="77777777" w:rsidR="00D948AD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3F66489" w14:textId="77777777" w:rsidR="00D948AD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E7BAE45" w14:textId="77777777" w:rsidR="00D948AD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39D94005" w14:textId="77777777" w:rsidR="00D948AD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5E79C712" w14:textId="77777777" w:rsidR="00D948AD" w:rsidRDefault="00D948AD" w:rsidP="00F728C6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</w:tc>
      </w:tr>
    </w:tbl>
    <w:p w14:paraId="420A3E84" w14:textId="77777777" w:rsidR="00D948AD" w:rsidRDefault="00D948AD"/>
    <w:sectPr w:rsidR="00D94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venir LT Std 55 Roman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AD"/>
    <w:rsid w:val="00120F04"/>
    <w:rsid w:val="00D9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76EEF"/>
  <w15:chartTrackingRefBased/>
  <w15:docId w15:val="{8A9FFBBB-D9FF-417E-82E0-A4E8AA95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8AD"/>
    <w:pPr>
      <w:spacing w:after="0" w:line="240" w:lineRule="auto"/>
    </w:pPr>
    <w:rPr>
      <w:rFonts w:ascii="Georgia" w:hAnsi="Georgia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8AD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48AD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48AD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48AD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48AD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48AD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48AD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48AD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48AD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8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48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48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48A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48A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48A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48A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48A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48A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948A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D948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48AD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D948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948AD"/>
    <w:pPr>
      <w:spacing w:before="160" w:after="160" w:line="278" w:lineRule="auto"/>
      <w:jc w:val="center"/>
    </w:pPr>
    <w:rPr>
      <w:rFonts w:asciiTheme="minorHAnsi" w:hAnsiTheme="minorHAns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D948A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948AD"/>
    <w:pPr>
      <w:spacing w:after="160" w:line="278" w:lineRule="auto"/>
      <w:ind w:left="720"/>
      <w:contextualSpacing/>
    </w:pPr>
    <w:rPr>
      <w:rFonts w:asciiTheme="minorHAnsi" w:hAnsiTheme="minorHAns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D948A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48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hAnsiTheme="minorHAns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48A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948AD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D948AD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48AD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esbyterianelcampo.org" TargetMode="External"/><Relationship Id="rId4" Type="http://schemas.openxmlformats.org/officeDocument/2006/relationships/hyperlink" Target="mailto:presbyterianec@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McGee</dc:creator>
  <cp:keywords/>
  <dc:description/>
  <cp:lastModifiedBy>Erin McGee</cp:lastModifiedBy>
  <cp:revision>2</cp:revision>
  <dcterms:created xsi:type="dcterms:W3CDTF">2024-04-02T15:49:00Z</dcterms:created>
  <dcterms:modified xsi:type="dcterms:W3CDTF">2024-04-02T16:49:00Z</dcterms:modified>
</cp:coreProperties>
</file>